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D8" w:rsidRDefault="009A5C54">
      <w:r>
        <w:t>Co se slíbí, to se splní</w:t>
      </w:r>
    </w:p>
    <w:p w:rsidR="000460DF" w:rsidRDefault="0098293E">
      <w:r>
        <w:t>Nedávno jsem četla rozhovor s Lídou Rakušanovou, která s nadhledem a distancí člověka žijícího léta v Německu popsala, jak jí vadí český přístup k</w:t>
      </w:r>
      <w:r w:rsidR="007B0EDC">
        <w:t xml:space="preserve">e </w:t>
      </w:r>
      <w:r>
        <w:t>slibům. Říkala, jak Němci berou všechny dohody vážně, kdežto Češi něco lehce slíbí, ale k plnění se nemají</w:t>
      </w:r>
      <w:r w:rsidR="00F9425D">
        <w:t xml:space="preserve"> a v</w:t>
      </w:r>
      <w:r>
        <w:t>ětšinou se z toho nestřílí</w:t>
      </w:r>
      <w:r w:rsidR="004A110C">
        <w:t xml:space="preserve"> na žádnou ze zúčastněných stran</w:t>
      </w:r>
      <w:r>
        <w:t>.</w:t>
      </w:r>
    </w:p>
    <w:p w:rsidR="004A110C" w:rsidRDefault="004A110C">
      <w:proofErr w:type="spellStart"/>
      <w:r>
        <w:t>Pacta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servanda</w:t>
      </w:r>
      <w:proofErr w:type="spellEnd"/>
      <w:r>
        <w:t xml:space="preserve">. </w:t>
      </w:r>
      <w:r w:rsidR="00D43217">
        <w:t xml:space="preserve">Přišla jsem k téhle větě v hodně </w:t>
      </w:r>
      <w:proofErr w:type="gramStart"/>
      <w:r w:rsidR="00D43217">
        <w:t>latiny</w:t>
      </w:r>
      <w:proofErr w:type="gramEnd"/>
      <w:r w:rsidR="00D43217">
        <w:t>, když mi bylo 16</w:t>
      </w:r>
      <w:r w:rsidR="00AE45B8">
        <w:t>,</w:t>
      </w:r>
      <w:r w:rsidR="00D43217">
        <w:t xml:space="preserve"> </w:t>
      </w:r>
      <w:r>
        <w:t xml:space="preserve">a jako </w:t>
      </w:r>
      <w:r w:rsidR="00D43217">
        <w:t xml:space="preserve">naivní </w:t>
      </w:r>
      <w:proofErr w:type="spellStart"/>
      <w:r w:rsidR="00D43217">
        <w:t>puberťačka</w:t>
      </w:r>
      <w:proofErr w:type="spellEnd"/>
      <w:r w:rsidR="00D43217">
        <w:t xml:space="preserve"> j</w:t>
      </w:r>
      <w:r>
        <w:t xml:space="preserve">sem si kladla otázku, proč </w:t>
      </w:r>
      <w:r w:rsidR="00D43217">
        <w:t>nás s ní otravují,</w:t>
      </w:r>
      <w:r>
        <w:t xml:space="preserve"> když je to jasný – smlouvy se mají dodržovat, proto se uzavírají, tak jakýpak cavyky.  </w:t>
      </w:r>
      <w:r w:rsidR="00974CE0">
        <w:t>Nebo ne?</w:t>
      </w:r>
      <w:r w:rsidR="00D43217">
        <w:t xml:space="preserve"> Časem jsem změnila názor.</w:t>
      </w:r>
    </w:p>
    <w:p w:rsidR="00D75C9A" w:rsidRDefault="00F35372">
      <w:r>
        <w:t xml:space="preserve">Napadlo Vás někdy, kolik denně uzavíráme </w:t>
      </w:r>
      <w:r w:rsidR="00974CE0">
        <w:t>dohod</w:t>
      </w:r>
      <w:r>
        <w:t xml:space="preserve">? Jsou </w:t>
      </w:r>
      <w:r w:rsidR="00974CE0">
        <w:t xml:space="preserve">to </w:t>
      </w:r>
      <w:r>
        <w:t>desítky</w:t>
      </w:r>
      <w:r w:rsidR="00974CE0">
        <w:t xml:space="preserve"> ujednání</w:t>
      </w:r>
      <w:r w:rsidR="00647DFF">
        <w:t xml:space="preserve">, některé </w:t>
      </w:r>
      <w:r w:rsidR="00D75C9A">
        <w:t xml:space="preserve">na první dobrou </w:t>
      </w:r>
      <w:r>
        <w:t>právn</w:t>
      </w:r>
      <w:r w:rsidR="00647DFF">
        <w:t>í</w:t>
      </w:r>
      <w:r w:rsidR="00D43217">
        <w:t xml:space="preserve">, </w:t>
      </w:r>
      <w:r w:rsidR="002679CA">
        <w:t xml:space="preserve">protože </w:t>
      </w:r>
      <w:r w:rsidR="00D43217">
        <w:t>kupujeme</w:t>
      </w:r>
      <w:r w:rsidR="00111BD1">
        <w:t>, p</w:t>
      </w:r>
      <w:r w:rsidR="00D43217">
        <w:t>rodáváme</w:t>
      </w:r>
      <w:r w:rsidR="002679CA">
        <w:t xml:space="preserve">, pronajímáme a </w:t>
      </w:r>
      <w:r w:rsidR="00111BD1">
        <w:t>půjčujeme</w:t>
      </w:r>
      <w:r w:rsidR="002679CA">
        <w:t xml:space="preserve">. </w:t>
      </w:r>
      <w:r w:rsidR="009A5C54">
        <w:t xml:space="preserve">Pak tu ale vzniká bezpočet </w:t>
      </w:r>
      <w:r w:rsidR="00D75C9A">
        <w:t xml:space="preserve">tichých nenápadných </w:t>
      </w:r>
      <w:r w:rsidR="009A5C54">
        <w:t>do</w:t>
      </w:r>
      <w:r w:rsidR="00D75C9A">
        <w:t xml:space="preserve">jednání věcí </w:t>
      </w:r>
      <w:r w:rsidR="009A5C54">
        <w:t>v</w:t>
      </w:r>
      <w:r w:rsidR="00D75C9A">
        <w:t xml:space="preserve"> takové té </w:t>
      </w:r>
      <w:r w:rsidR="007E04BC">
        <w:t>nehmatatelné</w:t>
      </w:r>
      <w:r w:rsidR="00D75C9A">
        <w:t xml:space="preserve">, </w:t>
      </w:r>
      <w:r w:rsidR="00974CE0">
        <w:t>slušnostní rovině</w:t>
      </w:r>
      <w:r w:rsidR="009A5C54">
        <w:t xml:space="preserve">, </w:t>
      </w:r>
      <w:r w:rsidR="00974CE0">
        <w:t xml:space="preserve">a </w:t>
      </w:r>
      <w:r w:rsidR="009A5C54">
        <w:t>tam to zač</w:t>
      </w:r>
      <w:r w:rsidR="00D75C9A">
        <w:t>íná b</w:t>
      </w:r>
      <w:r w:rsidR="00D43217">
        <w:t>ýt zajímavé</w:t>
      </w:r>
      <w:r w:rsidR="009A5C54">
        <w:t xml:space="preserve">. </w:t>
      </w:r>
    </w:p>
    <w:p w:rsidR="0098293E" w:rsidRDefault="007E04BC" w:rsidP="007E04BC">
      <w:r>
        <w:t xml:space="preserve">Myslím, že </w:t>
      </w:r>
      <w:r w:rsidR="002679CA">
        <w:t xml:space="preserve">jistě ne všichni, ale někteří </w:t>
      </w:r>
      <w:r>
        <w:t>z</w:t>
      </w:r>
      <w:r w:rsidR="00D43217">
        <w:t> nás necháp</w:t>
      </w:r>
      <w:r w:rsidR="002679CA">
        <w:t>ou</w:t>
      </w:r>
      <w:r w:rsidR="00D43217">
        <w:t xml:space="preserve">, že </w:t>
      </w:r>
      <w:r>
        <w:t xml:space="preserve">při kontaktu s druhým </w:t>
      </w:r>
      <w:r w:rsidR="00D43217">
        <w:t>nějakou dohodu uzavír</w:t>
      </w:r>
      <w:r w:rsidR="002679CA">
        <w:t>ají</w:t>
      </w:r>
      <w:r>
        <w:t xml:space="preserve"> a že toho plynou nějaké </w:t>
      </w:r>
      <w:r w:rsidR="007B0EDC">
        <w:t>závazky</w:t>
      </w:r>
      <w:r>
        <w:t>. Nemá</w:t>
      </w:r>
      <w:r w:rsidR="00DC52DD">
        <w:t>m</w:t>
      </w:r>
      <w:r>
        <w:t xml:space="preserve"> na to papír, tak co. Trochu ta</w:t>
      </w:r>
      <w:r w:rsidR="00E9088B">
        <w:t>kový</w:t>
      </w:r>
      <w:r>
        <w:t xml:space="preserve"> </w:t>
      </w:r>
      <w:r w:rsidR="00E9088B">
        <w:t>folklór</w:t>
      </w:r>
      <w:r>
        <w:t xml:space="preserve"> ohánět se lejstrem </w:t>
      </w:r>
      <w:r w:rsidR="00AB693A">
        <w:t xml:space="preserve">a raději </w:t>
      </w:r>
      <w:r>
        <w:t>neexistencí</w:t>
      </w:r>
      <w:r w:rsidR="00391337">
        <w:t xml:space="preserve"> lejstra</w:t>
      </w:r>
      <w:r>
        <w:t xml:space="preserve">. Pamatuju se na jeden rozchod, kdy </w:t>
      </w:r>
      <w:r w:rsidR="00E9088B">
        <w:t xml:space="preserve">se slečna </w:t>
      </w:r>
      <w:r>
        <w:t>po zjištění nevěry ze strany partnera dozvěděla, že je svobodný, a tudíž k</w:t>
      </w:r>
      <w:r w:rsidR="00E9088B">
        <w:t xml:space="preserve"> </w:t>
      </w:r>
      <w:r>
        <w:t>n</w:t>
      </w:r>
      <w:r w:rsidR="00E9088B">
        <w:t>í</w:t>
      </w:r>
      <w:r>
        <w:t xml:space="preserve"> nemá žádné závazky.  </w:t>
      </w:r>
      <w:r w:rsidR="00E9088B">
        <w:t xml:space="preserve">To asi vysvětluje, proč </w:t>
      </w:r>
      <w:r>
        <w:t xml:space="preserve"> se někteří z nás nechtějí </w:t>
      </w:r>
      <w:r w:rsidR="00E9088B">
        <w:t>t</w:t>
      </w:r>
      <w:r w:rsidR="000C114A">
        <w:t>akzvaně</w:t>
      </w:r>
      <w:r w:rsidR="00E9088B">
        <w:t xml:space="preserve"> </w:t>
      </w:r>
      <w:r>
        <w:t xml:space="preserve">vázat. Mám sice s někým vztah, ale nechci se vázat. </w:t>
      </w:r>
      <w:r w:rsidR="00E9088B">
        <w:t xml:space="preserve">Tak mám vztah nebo ne? </w:t>
      </w:r>
      <w:r w:rsidR="00F250F9">
        <w:t>J</w:t>
      </w:r>
      <w:r w:rsidR="00DC52DD">
        <w:t xml:space="preserve">asně že ano. Jenže pokud to </w:t>
      </w:r>
      <w:r w:rsidR="00F250F9">
        <w:t>nepřišlo</w:t>
      </w:r>
      <w:r w:rsidR="00DC52DD">
        <w:t xml:space="preserve"> od advokáta nebo od soudu či berňáku, </w:t>
      </w:r>
      <w:r w:rsidR="00391337">
        <w:t xml:space="preserve">je to </w:t>
      </w:r>
      <w:r w:rsidR="00F250F9">
        <w:t>„</w:t>
      </w:r>
      <w:r w:rsidR="00DC52DD">
        <w:t>jen</w:t>
      </w:r>
      <w:r w:rsidR="00F250F9">
        <w:t>“</w:t>
      </w:r>
      <w:r w:rsidR="00DC52DD">
        <w:t xml:space="preserve"> </w:t>
      </w:r>
      <w:r w:rsidR="00391337">
        <w:t xml:space="preserve">o slušnosti. </w:t>
      </w:r>
      <w:r w:rsidR="00AB693A">
        <w:t xml:space="preserve">Slušnost. </w:t>
      </w:r>
      <w:r w:rsidR="00391337">
        <w:t xml:space="preserve">Tohle slovo se u nás v poslední době moc neskloňuje. </w:t>
      </w:r>
      <w:r w:rsidR="00C74A64">
        <w:t>A</w:t>
      </w:r>
      <w:r w:rsidR="00391337">
        <w:t>peluje</w:t>
      </w:r>
      <w:r w:rsidR="00C74A64">
        <w:t>me</w:t>
      </w:r>
      <w:r w:rsidR="00391337">
        <w:t xml:space="preserve"> na </w:t>
      </w:r>
      <w:r w:rsidR="000E5873">
        <w:t xml:space="preserve">všechny možné projevy lidského chování, </w:t>
      </w:r>
      <w:r w:rsidR="00391337">
        <w:t xml:space="preserve">ale apel na obyčejnou slušnost neslyšet. </w:t>
      </w:r>
      <w:r w:rsidR="000E5873">
        <w:t>Není divu. V atmosféře dnešní společnosti by v</w:t>
      </w:r>
      <w:r w:rsidR="00391337">
        <w:t>ýzva ke slušn</w:t>
      </w:r>
      <w:r w:rsidR="00B15477">
        <w:t xml:space="preserve">ému chování </w:t>
      </w:r>
      <w:r w:rsidR="000E5873">
        <w:t xml:space="preserve">ustrnula </w:t>
      </w:r>
      <w:r w:rsidR="00391337">
        <w:t xml:space="preserve">na </w:t>
      </w:r>
      <w:r w:rsidR="00AB693A">
        <w:t xml:space="preserve">druhém stupni </w:t>
      </w:r>
      <w:r w:rsidR="00391337">
        <w:t>Richterovy stupnice</w:t>
      </w:r>
      <w:r w:rsidR="00AB693A">
        <w:t>.</w:t>
      </w:r>
      <w:r w:rsidR="00391337">
        <w:t xml:space="preserve"> Možná, kdybychom dostali do schránky </w:t>
      </w:r>
      <w:r w:rsidR="00160116">
        <w:t xml:space="preserve">obálku s červeným pruhem a v ní výzvu, to by pak </w:t>
      </w:r>
      <w:r w:rsidR="00AB693A">
        <w:t xml:space="preserve">byl jiný </w:t>
      </w:r>
      <w:proofErr w:type="spellStart"/>
      <w:r w:rsidR="00AB693A">
        <w:t>fičák</w:t>
      </w:r>
      <w:proofErr w:type="spellEnd"/>
      <w:r w:rsidR="00AB693A">
        <w:t xml:space="preserve">. </w:t>
      </w:r>
      <w:r w:rsidR="00DC52DD">
        <w:t xml:space="preserve">Nikdo </w:t>
      </w:r>
      <w:r w:rsidR="00AB693A">
        <w:t xml:space="preserve">ale </w:t>
      </w:r>
      <w:r w:rsidR="00DC52DD">
        <w:t xml:space="preserve">nechce vzývat staré pořádky, </w:t>
      </w:r>
      <w:r w:rsidR="00AB693A">
        <w:t>že</w:t>
      </w:r>
      <w:r w:rsidR="00B15477">
        <w:t>?</w:t>
      </w:r>
      <w:r w:rsidR="00AB693A">
        <w:t xml:space="preserve"> </w:t>
      </w:r>
      <w:r w:rsidR="00B15477">
        <w:t>J</w:t>
      </w:r>
      <w:r w:rsidR="00AB693A">
        <w:t>enže</w:t>
      </w:r>
      <w:r w:rsidR="00DC52DD">
        <w:t xml:space="preserve"> co s námi, když se nechceme vázat?</w:t>
      </w:r>
    </w:p>
    <w:p w:rsidR="006E6A14" w:rsidRDefault="00C61DA6" w:rsidP="007E04BC">
      <w:r>
        <w:t>Řekla bych zpátky do školy, al</w:t>
      </w:r>
      <w:r w:rsidR="00AB693A">
        <w:t>e to se teď moc ne</w:t>
      </w:r>
      <w:r>
        <w:t xml:space="preserve">hodí. Většina z nás </w:t>
      </w:r>
      <w:r w:rsidR="002679CA">
        <w:t xml:space="preserve">navíc už </w:t>
      </w:r>
      <w:r>
        <w:t>unikla spárům rodinné výchovy, takže pozitivní vliv můžeme opravdu čerpat jen z našeho okolí.</w:t>
      </w:r>
      <w:r w:rsidR="00AB693A">
        <w:t xml:space="preserve"> Ehm, trochu tápu, kam se vrtnout. Tak si prostě jen půjčím </w:t>
      </w:r>
      <w:r w:rsidR="006E6A14">
        <w:t xml:space="preserve">Švejka a ze zákopů svého </w:t>
      </w:r>
      <w:proofErr w:type="spellStart"/>
      <w:r w:rsidR="006E6A14">
        <w:t>home</w:t>
      </w:r>
      <w:proofErr w:type="spellEnd"/>
      <w:r w:rsidR="006E6A14">
        <w:t xml:space="preserve"> office ape</w:t>
      </w:r>
      <w:r w:rsidR="002679CA">
        <w:t>luji</w:t>
      </w:r>
      <w:r w:rsidR="006E6A14">
        <w:t>: „</w:t>
      </w:r>
      <w:r w:rsidR="00AB693A">
        <w:t>Buďte slušný a noste ty roušky</w:t>
      </w:r>
      <w:r w:rsidR="006E6A14">
        <w:t xml:space="preserve">, </w:t>
      </w:r>
      <w:r w:rsidR="00AB693A">
        <w:t xml:space="preserve">vždyť </w:t>
      </w:r>
      <w:r w:rsidR="006E6A14">
        <w:t>jsou tady lidi!“</w:t>
      </w:r>
    </w:p>
    <w:p w:rsidR="007E04BC" w:rsidRDefault="007E04BC" w:rsidP="007E04BC"/>
    <w:sectPr w:rsidR="007E04BC" w:rsidSect="008D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460DF"/>
    <w:rsid w:val="000252A5"/>
    <w:rsid w:val="000460DF"/>
    <w:rsid w:val="000C114A"/>
    <w:rsid w:val="000E5873"/>
    <w:rsid w:val="00111BD1"/>
    <w:rsid w:val="00160116"/>
    <w:rsid w:val="002679CA"/>
    <w:rsid w:val="00391337"/>
    <w:rsid w:val="004A110C"/>
    <w:rsid w:val="00601137"/>
    <w:rsid w:val="00647DFF"/>
    <w:rsid w:val="006E6A14"/>
    <w:rsid w:val="00756B21"/>
    <w:rsid w:val="007B0EDC"/>
    <w:rsid w:val="007E04BC"/>
    <w:rsid w:val="007F0C5A"/>
    <w:rsid w:val="0080747B"/>
    <w:rsid w:val="00827493"/>
    <w:rsid w:val="008D49D8"/>
    <w:rsid w:val="00974CE0"/>
    <w:rsid w:val="0098293E"/>
    <w:rsid w:val="009A5C54"/>
    <w:rsid w:val="00AB693A"/>
    <w:rsid w:val="00AE45B8"/>
    <w:rsid w:val="00B15477"/>
    <w:rsid w:val="00BD3078"/>
    <w:rsid w:val="00C61DA6"/>
    <w:rsid w:val="00C62458"/>
    <w:rsid w:val="00C74A64"/>
    <w:rsid w:val="00CA12DF"/>
    <w:rsid w:val="00CB5A34"/>
    <w:rsid w:val="00D43217"/>
    <w:rsid w:val="00D75C9A"/>
    <w:rsid w:val="00DC52DD"/>
    <w:rsid w:val="00E9088B"/>
    <w:rsid w:val="00F250F9"/>
    <w:rsid w:val="00F35372"/>
    <w:rsid w:val="00F9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9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8</cp:revision>
  <dcterms:created xsi:type="dcterms:W3CDTF">2021-02-17T14:29:00Z</dcterms:created>
  <dcterms:modified xsi:type="dcterms:W3CDTF">2021-02-17T14:53:00Z</dcterms:modified>
</cp:coreProperties>
</file>